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jc w:val="center"/>
        <w:tblInd w:w="108" w:type="dxa"/>
        <w:tblLook w:val="04A0" w:firstRow="1" w:lastRow="0" w:firstColumn="1" w:lastColumn="0" w:noHBand="0" w:noVBand="1"/>
      </w:tblPr>
      <w:tblGrid>
        <w:gridCol w:w="2083"/>
        <w:gridCol w:w="131"/>
        <w:gridCol w:w="763"/>
        <w:gridCol w:w="959"/>
        <w:gridCol w:w="607"/>
        <w:gridCol w:w="2014"/>
        <w:gridCol w:w="959"/>
        <w:gridCol w:w="1271"/>
        <w:gridCol w:w="959"/>
      </w:tblGrid>
      <w:tr w:rsidR="00AF61C0" w:rsidRPr="00240076" w:rsidTr="00AF61C0">
        <w:trPr>
          <w:trHeight w:val="375"/>
          <w:jc w:val="center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before="12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28"/>
                <w:lang w:eastAsia="en-AU"/>
              </w:rPr>
            </w:pPr>
            <w:bookmarkStart w:id="0" w:name="_GoBack"/>
            <w:bookmarkEnd w:id="0"/>
            <w:r w:rsidRPr="00240076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56C58037" wp14:editId="71D4A5E7">
                  <wp:simplePos x="0" y="0"/>
                  <wp:positionH relativeFrom="column">
                    <wp:posOffset>2219960</wp:posOffset>
                  </wp:positionH>
                  <wp:positionV relativeFrom="paragraph">
                    <wp:posOffset>-570230</wp:posOffset>
                  </wp:positionV>
                  <wp:extent cx="1583690" cy="566420"/>
                  <wp:effectExtent l="0" t="0" r="0" b="5080"/>
                  <wp:wrapNone/>
                  <wp:docPr id="1" name="Picture 1" descr="i-agree-imag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-agree-image-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21" b="14634"/>
                          <a:stretch/>
                        </pic:blipFill>
                        <pic:spPr bwMode="auto">
                          <a:xfrm>
                            <a:off x="0" y="0"/>
                            <a:ext cx="158369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28"/>
                <w:lang w:eastAsia="en-AU"/>
              </w:rPr>
              <w:t>Victoria University College</w:t>
            </w:r>
          </w:p>
        </w:tc>
      </w:tr>
      <w:tr w:rsidR="00AF61C0" w:rsidRPr="00240076" w:rsidTr="00AF61C0">
        <w:trPr>
          <w:trHeight w:val="420"/>
          <w:jc w:val="center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before="60"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D8CA7" wp14:editId="05398E3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289560</wp:posOffset>
                      </wp:positionV>
                      <wp:extent cx="6136640" cy="723900"/>
                      <wp:effectExtent l="0" t="0" r="16510" b="19050"/>
                      <wp:wrapNone/>
                      <wp:docPr id="5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6640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F61C0" w:rsidRPr="00E966A7" w:rsidRDefault="00AF61C0" w:rsidP="00AF61C0">
                                  <w:pPr>
                                    <w:pStyle w:val="NormalWeb"/>
                                    <w:spacing w:before="60" w:after="0"/>
                                    <w:jc w:val="center"/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</w:pPr>
                                  <w:r w:rsidRPr="00E966A7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This form </w:t>
                                  </w:r>
                                  <w:r w:rsidRPr="00E966A7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MUST BE ATTACHED TO YOUR CLAIM FOR PAYMENT </w:t>
                                  </w:r>
                                  <w:r w:rsidRPr="00E966A7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and signed by the Site Coordinator. </w:t>
                                  </w:r>
                                </w:p>
                                <w:p w:rsidR="00AF61C0" w:rsidRPr="00E966A7" w:rsidRDefault="00AF61C0" w:rsidP="00AF61C0">
                                  <w:pPr>
                                    <w:pStyle w:val="NormalWeb"/>
                                    <w:spacing w:before="120" w:after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E966A7">
                                    <w:rPr>
                                      <w:rFonts w:asciiTheme="minorHAnsi" w:hAnsi="Calibri" w:cstheme="minorBidi"/>
                                      <w:i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Please reflect your teaching experience at the offshore location to provide valuable feedback for quality assurance and improvement</w:t>
                                  </w:r>
                                  <w:r w:rsidRPr="00E966A7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6" type="#_x0000_t202" style="position:absolute;left:0;text-align:left;margin-left:-5.15pt;margin-top:22.8pt;width:483.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GN4QEAAMIDAAAOAAAAZHJzL2Uyb0RvYy54bWysU8FuGyEQvVfqPyDu9a6dxG0sryM1kXup&#10;mkpJPwCzrBcJGArEu/77PrDjOPWt6h5mYWZ4M+8xLO9Ga9hOhajJNXw6qTlTTlKr3bbhv57Xn75w&#10;FpNwrTDkVMP3KvK71ccPy8Ev1Ix6Mq0KDCAuLgbf8D4lv6iqKHtlRZyQVw7BjoIVCduwrdogBqBb&#10;U83qel4NFFofSKoY4X04BPmq4Hedkumx66JKzDQcvaViQ7GbbKvVUiy2Qfhey2Mb4h+6sEI7FD1B&#10;PYgk2EvQF1BWy0CRujSRZCvqOi1V4QA20/ovNk+98KpwgTjRn2SK/w9W/tj9DEy3Db/hzAmLK3pW&#10;Y/pKI7vO4gw+LpDz5JGVRrhxya/+CGfmPHbB5j/YMMQh8/4kLbCYhHM+vZrPrxGSiH2eXd3WRfvq&#10;7bQPMX1TZFleNDzg6oqiYvc9JnSC1NeUXCyS0e1aG1M2+3hvAtsJ3DKGo6WBMyNigrPh6/LlpgHx&#10;7phxbGj47c0M3KX1ECG6bSn6Li1eoGeJzirU5busgHrG5f5UmcQjjyzpQbq8SuNmPOq8oXYPmfGa&#10;0iNMZwjdSaM9ZwMmFN39fhFBcRaSuafDQAsnewLJVKpnQAxKYXoc6jyJ53usz5/e6g8AAAD//wMA&#10;UEsDBBQABgAIAAAAIQAxqZ694AAAAAoBAAAPAAAAZHJzL2Rvd25yZXYueG1sTI9BT4NAEIXvJv6H&#10;zZh4axdUqEWWxmgaPZhgab1vYQqk7CzZ3bb47x1Pepy8L+99k68mM4gzOt9bUhDPIxBItW16ahXs&#10;tuvZIwgfNDV6sIQKvtHDqri+ynXW2Att8FyFVnAJ+Uwr6EIYMyl93aHRfm5HJM4O1hkd+HStbJy+&#10;cLkZ5F0UpdLonnih0yO+dFgfq5NR4A67D7PYHIN7C6/1Z/n+VZbVWqnbm+n5CUTAKfzB8KvP6lCw&#10;096eqPFiUDCLo3tGFTwkKQgGlkkag9gzmSxTkEUu/79Q/AAAAP//AwBQSwECLQAUAAYACAAAACEA&#10;toM4kv4AAADhAQAAEwAAAAAAAAAAAAAAAAAAAAAAW0NvbnRlbnRfVHlwZXNdLnhtbFBLAQItABQA&#10;BgAIAAAAIQA4/SH/1gAAAJQBAAALAAAAAAAAAAAAAAAAAC8BAABfcmVscy8ucmVsc1BLAQItABQA&#10;BgAIAAAAIQCwUrGN4QEAAMIDAAAOAAAAAAAAAAAAAAAAAC4CAABkcnMvZTJvRG9jLnhtbFBLAQIt&#10;ABQABgAIAAAAIQAxqZ694AAAAAoBAAAPAAAAAAAAAAAAAAAAADsEAABkcnMvZG93bnJldi54bWxQ&#10;SwUGAAAAAAQABADzAAAASAUAAAAA&#10;" fillcolor="window" strokecolor="windowText">
                      <v:textbox>
                        <w:txbxContent>
                          <w:p w:rsidR="00AF61C0" w:rsidRPr="00E966A7" w:rsidRDefault="00AF61C0" w:rsidP="00AF61C0">
                            <w:pPr>
                              <w:pStyle w:val="NormalWeb"/>
                              <w:spacing w:before="6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2"/>
                              </w:rPr>
                            </w:pPr>
                            <w:r w:rsidRPr="00E966A7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This form </w:t>
                            </w:r>
                            <w:r w:rsidRPr="00E966A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MUST BE ATTACHED TO YOUR CLAIM FOR PAYMENT </w:t>
                            </w:r>
                            <w:r w:rsidRPr="00E966A7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and signed by the Site Coordinator. </w:t>
                            </w:r>
                          </w:p>
                          <w:p w:rsidR="00AF61C0" w:rsidRPr="00E966A7" w:rsidRDefault="00AF61C0" w:rsidP="00AF61C0">
                            <w:pPr>
                              <w:pStyle w:val="NormalWeb"/>
                              <w:spacing w:before="120" w:after="0"/>
                              <w:jc w:val="center"/>
                              <w:rPr>
                                <w:sz w:val="22"/>
                              </w:rPr>
                            </w:pPr>
                            <w:r w:rsidRPr="00E966A7">
                              <w:rPr>
                                <w:rFonts w:asciiTheme="minorHAnsi" w:hAnsi="Calibri" w:cstheme="minorBidi"/>
                                <w:i/>
                                <w:color w:val="000000" w:themeColor="dark1"/>
                                <w:sz w:val="20"/>
                                <w:szCs w:val="22"/>
                              </w:rPr>
                              <w:t>Please reflect your teaching experience at the offshore location to provide valuable feedback for quality assurance and improvement</w:t>
                            </w:r>
                            <w:r w:rsidRPr="00E966A7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C53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en-AU"/>
              </w:rPr>
              <w:t>TNE</w:t>
            </w: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en-AU"/>
              </w:rPr>
              <w:t xml:space="preserve"> Teaching Report</w:t>
            </w:r>
          </w:p>
        </w:tc>
      </w:tr>
      <w:tr w:rsidR="00AF61C0" w:rsidRPr="00240076" w:rsidTr="00AF61C0">
        <w:trPr>
          <w:trHeight w:val="300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trHeight w:val="300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trHeight w:val="300"/>
          <w:jc w:val="center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trHeight w:val="300"/>
          <w:jc w:val="center"/>
        </w:trPr>
        <w:tc>
          <w:tcPr>
            <w:tcW w:w="2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trHeight w:val="402"/>
          <w:jc w:val="center"/>
        </w:trPr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Family Name</w:t>
            </w:r>
          </w:p>
        </w:tc>
        <w:tc>
          <w:tcPr>
            <w:tcW w:w="246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Given Name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trHeight w:val="402"/>
          <w:jc w:val="center"/>
        </w:trPr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Staff ID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Partner Institution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trHeight w:val="495"/>
          <w:jc w:val="center"/>
        </w:trPr>
        <w:tc>
          <w:tcPr>
            <w:tcW w:w="2083" w:type="dxa"/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Unit Name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shd w:val="clear" w:color="auto" w:fill="auto"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Unit Code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trHeight w:val="495"/>
          <w:jc w:val="center"/>
        </w:trPr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Course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Teaching Dates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trHeight w:val="600"/>
          <w:jc w:val="center"/>
        </w:trPr>
        <w:tc>
          <w:tcPr>
            <w:tcW w:w="2083" w:type="dxa"/>
            <w:shd w:val="clear" w:color="auto" w:fill="auto"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Number of students expected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shd w:val="clear" w:color="auto" w:fill="auto"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Number of students attending (</w:t>
            </w:r>
            <w:r w:rsidRPr="002400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n-AU"/>
              </w:rPr>
              <w:t>on average)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trHeight w:val="585"/>
          <w:jc w:val="center"/>
        </w:trPr>
        <w:tc>
          <w:tcPr>
            <w:tcW w:w="2977" w:type="dxa"/>
            <w:gridSpan w:val="3"/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Local lecturer/tutor offshore</w:t>
            </w:r>
          </w:p>
        </w:tc>
        <w:tc>
          <w:tcPr>
            <w:tcW w:w="35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</w:tr>
      <w:tr w:rsidR="00AF61C0" w:rsidRPr="00240076" w:rsidTr="00AF61C0">
        <w:trPr>
          <w:trHeight w:val="300"/>
          <w:jc w:val="center"/>
        </w:trPr>
        <w:tc>
          <w:tcPr>
            <w:tcW w:w="221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27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</w:tbl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7740"/>
        <w:gridCol w:w="810"/>
        <w:gridCol w:w="810"/>
        <w:gridCol w:w="810"/>
      </w:tblGrid>
      <w:tr w:rsidR="00AF61C0" w:rsidRPr="00240076" w:rsidTr="00AF61C0">
        <w:trPr>
          <w:jc w:val="center"/>
        </w:trPr>
        <w:tc>
          <w:tcPr>
            <w:tcW w:w="7740" w:type="dxa"/>
            <w:tcBorders>
              <w:bottom w:val="nil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  <w:t xml:space="preserve">Please avoid a one word comment such as 'good/bad'. </w:t>
            </w:r>
            <w:r w:rsidRPr="0024007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  <w:tab/>
            </w:r>
            <w:r w:rsidRPr="0024007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  <w:tab/>
            </w:r>
            <w:r w:rsidRPr="0024007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  <w:tab/>
            </w:r>
          </w:p>
          <w:p w:rsidR="00AF61C0" w:rsidRPr="00240076" w:rsidRDefault="00AF61C0" w:rsidP="008E154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  <w:tab/>
            </w:r>
            <w:r w:rsidRPr="00240076"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  <w:tab/>
            </w:r>
          </w:p>
        </w:tc>
        <w:tc>
          <w:tcPr>
            <w:tcW w:w="2430" w:type="dxa"/>
            <w:gridSpan w:val="3"/>
          </w:tcPr>
          <w:p w:rsidR="00AF61C0" w:rsidRPr="00240076" w:rsidRDefault="00AF61C0" w:rsidP="007F7FAA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Please tick only </w:t>
            </w:r>
            <w:r w:rsidRPr="00240076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en-AU"/>
              </w:rPr>
              <w:t>ONE</w:t>
            </w:r>
            <w:r w:rsidRPr="002400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 Color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jc w:val="center"/>
        </w:trPr>
        <w:tc>
          <w:tcPr>
            <w:tcW w:w="7740" w:type="dxa"/>
            <w:tcBorders>
              <w:top w:val="nil"/>
              <w:bottom w:val="single" w:sz="4" w:space="0" w:color="auto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AU"/>
              </w:rPr>
              <w:t>Green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AU"/>
              </w:rPr>
              <w:t>Orange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en-AU"/>
              </w:rPr>
              <w:t>Red</w:t>
            </w:r>
          </w:p>
        </w:tc>
      </w:tr>
      <w:tr w:rsidR="00AF61C0" w:rsidRPr="00240076" w:rsidTr="00AF61C0">
        <w:trPr>
          <w:jc w:val="center"/>
        </w:trPr>
        <w:tc>
          <w:tcPr>
            <w:tcW w:w="7740" w:type="dxa"/>
            <w:tcBorders>
              <w:bottom w:val="nil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  <w:t>1. Comments on venue, facilities and teaching resources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  <w:t xml:space="preserve">a. Venue and facilities 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(e.g. classroom, laboratories, availability of PCs and staff room etc.)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  <w:tcBorders>
              <w:bottom w:val="nil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  <w:tcBorders>
              <w:bottom w:val="nil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</w:tr>
      <w:tr w:rsidR="00AF61C0" w:rsidRPr="00240076" w:rsidTr="00AF61C0">
        <w:trPr>
          <w:jc w:val="center"/>
        </w:trPr>
        <w:tc>
          <w:tcPr>
            <w:tcW w:w="7740" w:type="dxa"/>
            <w:tcBorders>
              <w:top w:val="nil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  <w:t>b. IT and teaching resources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  <w:t>(</w:t>
            </w:r>
            <w:r w:rsidRPr="00240076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e.g. internet, PCs, software, VU Collaborate access, projectors in room etc.)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  <w:tcBorders>
              <w:top w:val="nil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  <w:tcBorders>
              <w:top w:val="nil"/>
            </w:tcBorders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</w:tr>
      <w:tr w:rsidR="00AF61C0" w:rsidRPr="00240076" w:rsidTr="00AF61C0">
        <w:trPr>
          <w:jc w:val="center"/>
        </w:trPr>
        <w:tc>
          <w:tcPr>
            <w:tcW w:w="774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  <w:t>2. Comment on Teaching and Learning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  <w:t>(</w:t>
            </w:r>
            <w:r w:rsidRPr="00240076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e.g. class size, time available to cover the material, teaching strategy/technique for this cohort of students, and teaching material availability by students etc.)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</w:tr>
      <w:tr w:rsidR="00AF61C0" w:rsidRPr="00240076" w:rsidTr="00AF61C0">
        <w:trPr>
          <w:jc w:val="center"/>
        </w:trPr>
        <w:tc>
          <w:tcPr>
            <w:tcW w:w="774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  <w:t>3. Comment on assessment process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  <w:t>Assessment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(e.g. assessment issues, student understanding of assessments</w:t>
            </w:r>
            <w:r w:rsidR="00C62E80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, examination guide</w:t>
            </w:r>
            <w:r w:rsidRPr="00240076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 xml:space="preserve"> etc.)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</w:tr>
      <w:tr w:rsidR="00AF61C0" w:rsidRPr="00240076" w:rsidTr="00AF61C0">
        <w:trPr>
          <w:jc w:val="center"/>
        </w:trPr>
        <w:tc>
          <w:tcPr>
            <w:tcW w:w="774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  <w:t>4. Comment on local lecturer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lastRenderedPageBreak/>
              <w:t>(e.g. no of meetings held, observation of teaching, language issues, content knowledge and others)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lastRenderedPageBreak/>
              <w:t>□</w:t>
            </w: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lastRenderedPageBreak/>
              <w:t>□</w:t>
            </w: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lastRenderedPageBreak/>
              <w:t>□</w:t>
            </w:r>
          </w:p>
        </w:tc>
      </w:tr>
      <w:tr w:rsidR="00AF61C0" w:rsidRPr="00240076" w:rsidTr="00AF61C0">
        <w:trPr>
          <w:jc w:val="center"/>
        </w:trPr>
        <w:tc>
          <w:tcPr>
            <w:tcW w:w="774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  <w:lastRenderedPageBreak/>
              <w:t>5. Comment on students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(e.g. language issues, attendance, class participation and engagement, understanding of content and assessment etc.)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</w:tr>
      <w:tr w:rsidR="00AF61C0" w:rsidRPr="00240076" w:rsidTr="00AF61C0">
        <w:trPr>
          <w:jc w:val="center"/>
        </w:trPr>
        <w:tc>
          <w:tcPr>
            <w:tcW w:w="774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  <w:t>6. Comment on travel arrangement and accommodation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n-AU"/>
              </w:rPr>
              <w:t>(e.g. hotel facilities and cleanliness, travelling distance, public transport, flight etc.)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  <w:tc>
          <w:tcPr>
            <w:tcW w:w="81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40"/>
                <w:szCs w:val="40"/>
                <w:lang w:eastAsia="en-AU"/>
              </w:rPr>
              <w:t>□</w:t>
            </w:r>
          </w:p>
        </w:tc>
      </w:tr>
      <w:tr w:rsidR="00AF61C0" w:rsidRPr="00240076" w:rsidTr="00AF61C0">
        <w:trPr>
          <w:jc w:val="center"/>
        </w:trPr>
        <w:tc>
          <w:tcPr>
            <w:tcW w:w="7740" w:type="dxa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bCs/>
                <w:color w:val="000000"/>
                <w:lang w:eastAsia="en-AU"/>
              </w:rPr>
              <w:t>7. Any other comments/suggestions for quality improvement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30" w:type="dxa"/>
            <w:gridSpan w:val="3"/>
          </w:tcPr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18"/>
                <w:szCs w:val="18"/>
                <w:u w:val="single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sz w:val="18"/>
                <w:szCs w:val="18"/>
                <w:u w:val="single"/>
                <w:lang w:eastAsia="en-AU"/>
              </w:rPr>
              <w:t>Note*: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en-AU"/>
              </w:rPr>
              <w:t>Green</w:t>
            </w:r>
            <w:r w:rsidRPr="002400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en-AU"/>
              </w:rPr>
              <w:t>:</w:t>
            </w:r>
            <w:r w:rsidRPr="002400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AU"/>
              </w:rPr>
              <w:t xml:space="preserve"> No issues identified or good practice noted.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en-AU"/>
              </w:rPr>
              <w:t>Red</w:t>
            </w:r>
            <w:r w:rsidRPr="00240076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en-AU"/>
              </w:rPr>
              <w:t>:</w:t>
            </w:r>
            <w:r w:rsidRPr="002400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240076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Major issues that warrant immediate actions</w:t>
            </w:r>
          </w:p>
          <w:p w:rsidR="00AF61C0" w:rsidRPr="00240076" w:rsidRDefault="00AF61C0" w:rsidP="007F7FA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AU"/>
              </w:rPr>
            </w:pPr>
            <w:r w:rsidRPr="00240076">
              <w:rPr>
                <w:rFonts w:ascii="Arial Narrow" w:eastAsia="Times New Roman" w:hAnsi="Arial Narrow" w:cs="Times New Roman"/>
                <w:b/>
                <w:i/>
                <w:color w:val="000000"/>
                <w:sz w:val="18"/>
                <w:szCs w:val="18"/>
                <w:lang w:eastAsia="en-AU"/>
              </w:rPr>
              <w:t>Orange:</w:t>
            </w:r>
            <w:r w:rsidRPr="0024007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240076"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  <w:t>Issues identified but immediate and extent of impact is moderate.</w:t>
            </w:r>
          </w:p>
        </w:tc>
      </w:tr>
    </w:tbl>
    <w:tbl>
      <w:tblPr>
        <w:tblW w:w="10100" w:type="dxa"/>
        <w:jc w:val="center"/>
        <w:tblInd w:w="250" w:type="dxa"/>
        <w:tblLook w:val="04A0" w:firstRow="1" w:lastRow="0" w:firstColumn="1" w:lastColumn="0" w:noHBand="0" w:noVBand="1"/>
      </w:tblPr>
      <w:tblGrid>
        <w:gridCol w:w="2072"/>
        <w:gridCol w:w="763"/>
        <w:gridCol w:w="959"/>
        <w:gridCol w:w="607"/>
        <w:gridCol w:w="2014"/>
        <w:gridCol w:w="959"/>
        <w:gridCol w:w="1271"/>
        <w:gridCol w:w="1455"/>
      </w:tblGrid>
      <w:tr w:rsidR="00AF61C0" w:rsidRPr="00240076" w:rsidTr="00AF61C0">
        <w:trPr>
          <w:trHeight w:val="300"/>
          <w:jc w:val="center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trHeight w:val="60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  <w:t>Staff member signature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 xml:space="preserve">          /          /</w:t>
            </w:r>
          </w:p>
        </w:tc>
      </w:tr>
      <w:tr w:rsidR="00AF61C0" w:rsidRPr="00240076" w:rsidTr="00AF61C0">
        <w:trPr>
          <w:trHeight w:val="30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</w:tr>
      <w:tr w:rsidR="00AF61C0" w:rsidRPr="00240076" w:rsidTr="00AF61C0">
        <w:trPr>
          <w:trHeight w:val="300"/>
          <w:jc w:val="center"/>
        </w:trPr>
        <w:tc>
          <w:tcPr>
            <w:tcW w:w="1010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  <w:p w:rsidR="00AF61C0" w:rsidRPr="00240076" w:rsidRDefault="00AF61C0" w:rsidP="007F7F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 xml:space="preserve">If the teaching staff is NOT the Unit Coordinator, please submit this form with your </w:t>
            </w:r>
            <w:r w:rsidRPr="00240076">
              <w:rPr>
                <w:rFonts w:ascii="Arial Narrow" w:eastAsia="Times New Roman" w:hAnsi="Arial Narrow" w:cs="Calibri"/>
                <w:color w:val="000000"/>
                <w:u w:val="single"/>
                <w:lang w:eastAsia="en-AU"/>
              </w:rPr>
              <w:t>Claim for Payment Form</w:t>
            </w: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 xml:space="preserve"> to the Unit Coordinator before giving it to the Offshore Site Coordinator</w:t>
            </w:r>
          </w:p>
          <w:p w:rsidR="00AF61C0" w:rsidRPr="00240076" w:rsidRDefault="00AF61C0" w:rsidP="007F7F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  <w:tr w:rsidR="00AF61C0" w:rsidRPr="00240076" w:rsidTr="00AF61C0">
        <w:trPr>
          <w:trHeight w:val="468"/>
          <w:jc w:val="center"/>
        </w:trPr>
        <w:tc>
          <w:tcPr>
            <w:tcW w:w="101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  <w:t xml:space="preserve">If Staff making the trip is </w:t>
            </w: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en-AU"/>
              </w:rPr>
              <w:t>NOT</w:t>
            </w: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  <w:t xml:space="preserve"> the Unit Coordinator</w:t>
            </w:r>
          </w:p>
        </w:tc>
      </w:tr>
      <w:tr w:rsidR="00AF61C0" w:rsidRPr="00240076" w:rsidTr="00AF61C0">
        <w:trPr>
          <w:trHeight w:val="600"/>
          <w:jc w:val="center"/>
        </w:trPr>
        <w:tc>
          <w:tcPr>
            <w:tcW w:w="20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  <w:t>Read by Unit Coordinator</w:t>
            </w:r>
          </w:p>
        </w:tc>
        <w:tc>
          <w:tcPr>
            <w:tcW w:w="4343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272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 xml:space="preserve">          /          /</w:t>
            </w:r>
          </w:p>
        </w:tc>
      </w:tr>
      <w:tr w:rsidR="00AF61C0" w:rsidRPr="00240076" w:rsidTr="00AF61C0">
        <w:trPr>
          <w:trHeight w:val="300"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7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</w:tr>
    </w:tbl>
    <w:p w:rsidR="00AF61C0" w:rsidRPr="00240076" w:rsidRDefault="00AF61C0" w:rsidP="00AF61C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AU"/>
        </w:rPr>
      </w:pPr>
    </w:p>
    <w:tbl>
      <w:tblPr>
        <w:tblW w:w="10100" w:type="dxa"/>
        <w:jc w:val="center"/>
        <w:tblInd w:w="250" w:type="dxa"/>
        <w:tblLook w:val="04A0" w:firstRow="1" w:lastRow="0" w:firstColumn="1" w:lastColumn="0" w:noHBand="0" w:noVBand="1"/>
      </w:tblPr>
      <w:tblGrid>
        <w:gridCol w:w="2072"/>
        <w:gridCol w:w="763"/>
        <w:gridCol w:w="959"/>
        <w:gridCol w:w="607"/>
        <w:gridCol w:w="2014"/>
        <w:gridCol w:w="959"/>
        <w:gridCol w:w="1271"/>
        <w:gridCol w:w="1455"/>
      </w:tblGrid>
      <w:tr w:rsidR="00AF61C0" w:rsidRPr="00240076" w:rsidTr="00AF61C0">
        <w:trPr>
          <w:trHeight w:val="30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C53" w:rsidRDefault="00AF61C0" w:rsidP="00647C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  <w:t xml:space="preserve">Read and assessed by </w:t>
            </w:r>
          </w:p>
          <w:p w:rsidR="00AF61C0" w:rsidRPr="00240076" w:rsidRDefault="00AF61C0" w:rsidP="00647C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  <w:t>Site Coordinator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/          /</w:t>
            </w:r>
          </w:p>
        </w:tc>
      </w:tr>
      <w:tr w:rsidR="00AF61C0" w:rsidRPr="00240076" w:rsidTr="00AF61C0">
        <w:trPr>
          <w:trHeight w:val="300"/>
          <w:jc w:val="center"/>
        </w:trPr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7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</w:tbl>
    <w:p w:rsidR="00AF61C0" w:rsidRPr="00240076" w:rsidRDefault="00AF61C0" w:rsidP="00AF61C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AU"/>
        </w:rPr>
      </w:pPr>
    </w:p>
    <w:tbl>
      <w:tblPr>
        <w:tblW w:w="10100" w:type="dxa"/>
        <w:jc w:val="center"/>
        <w:tblInd w:w="250" w:type="dxa"/>
        <w:tblLook w:val="04A0" w:firstRow="1" w:lastRow="0" w:firstColumn="1" w:lastColumn="0" w:noHBand="0" w:noVBand="1"/>
      </w:tblPr>
      <w:tblGrid>
        <w:gridCol w:w="2072"/>
        <w:gridCol w:w="763"/>
        <w:gridCol w:w="959"/>
        <w:gridCol w:w="607"/>
        <w:gridCol w:w="2014"/>
        <w:gridCol w:w="959"/>
        <w:gridCol w:w="1271"/>
        <w:gridCol w:w="1455"/>
      </w:tblGrid>
      <w:tr w:rsidR="00AF61C0" w:rsidRPr="00240076" w:rsidTr="00AF61C0">
        <w:trPr>
          <w:trHeight w:val="60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  <w:t>Read by VU College Director -  Learning &amp; Teaching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AF61C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/          /</w:t>
            </w:r>
          </w:p>
        </w:tc>
      </w:tr>
      <w:tr w:rsidR="00AF61C0" w:rsidRPr="00240076" w:rsidTr="00AF61C0">
        <w:trPr>
          <w:trHeight w:val="300"/>
          <w:jc w:val="center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C0" w:rsidRPr="00240076" w:rsidRDefault="00AF61C0" w:rsidP="007F7FA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  <w:r w:rsidRPr="00240076">
              <w:rPr>
                <w:rFonts w:ascii="Arial Narrow" w:eastAsia="Times New Roman" w:hAnsi="Arial Narrow" w:cs="Calibri"/>
                <w:color w:val="000000"/>
                <w:lang w:eastAsia="en-AU"/>
              </w:rPr>
              <w:t> </w:t>
            </w:r>
          </w:p>
        </w:tc>
      </w:tr>
    </w:tbl>
    <w:p w:rsidR="00AF61C0" w:rsidRDefault="00AF61C0" w:rsidP="00AF61C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AU"/>
        </w:rPr>
      </w:pPr>
      <w:r w:rsidRPr="00240076">
        <w:rPr>
          <w:rFonts w:ascii="Arial Narrow" w:eastAsia="Times New Roman" w:hAnsi="Arial Narrow" w:cs="Times New Roman"/>
          <w:sz w:val="20"/>
          <w:szCs w:val="20"/>
          <w:lang w:eastAsia="en-AU"/>
        </w:rPr>
        <w:t xml:space="preserve">Version </w:t>
      </w:r>
      <w:r w:rsidR="003560C8">
        <w:rPr>
          <w:rFonts w:ascii="Arial Narrow" w:eastAsia="Times New Roman" w:hAnsi="Arial Narrow" w:cs="Times New Roman"/>
          <w:sz w:val="20"/>
          <w:szCs w:val="20"/>
          <w:lang w:eastAsia="en-AU"/>
        </w:rPr>
        <w:t>3</w:t>
      </w:r>
      <w:r w:rsidRPr="00240076">
        <w:rPr>
          <w:rFonts w:ascii="Arial Narrow" w:eastAsia="Times New Roman" w:hAnsi="Arial Narrow" w:cs="Times New Roman"/>
          <w:sz w:val="20"/>
          <w:szCs w:val="20"/>
          <w:lang w:eastAsia="en-AU"/>
        </w:rPr>
        <w:t>.0</w:t>
      </w:r>
    </w:p>
    <w:p w:rsidR="00187E68" w:rsidRDefault="00AF61C0" w:rsidP="00AF61C0">
      <w:pPr>
        <w:spacing w:after="0" w:line="240" w:lineRule="auto"/>
      </w:pPr>
      <w:r w:rsidRPr="00240076">
        <w:rPr>
          <w:rFonts w:ascii="Arial Narrow" w:eastAsia="Times New Roman" w:hAnsi="Arial Narrow" w:cs="Times New Roman"/>
          <w:sz w:val="20"/>
          <w:szCs w:val="20"/>
          <w:lang w:eastAsia="en-AU"/>
        </w:rPr>
        <w:t xml:space="preserve">Updated </w:t>
      </w:r>
      <w:r w:rsidR="003560C8">
        <w:rPr>
          <w:rFonts w:ascii="Arial Narrow" w:eastAsia="Times New Roman" w:hAnsi="Arial Narrow" w:cs="Times New Roman"/>
          <w:sz w:val="20"/>
          <w:szCs w:val="20"/>
          <w:lang w:eastAsia="en-AU"/>
        </w:rPr>
        <w:t>Feb 2015</w:t>
      </w:r>
      <w:r w:rsidRPr="00240076">
        <w:rPr>
          <w:rFonts w:ascii="Arial Narrow" w:eastAsia="Times New Roman" w:hAnsi="Arial Narrow" w:cs="Times New Roman"/>
          <w:sz w:val="20"/>
          <w:szCs w:val="20"/>
          <w:lang w:eastAsia="en-AU"/>
        </w:rPr>
        <w:tab/>
      </w:r>
    </w:p>
    <w:sectPr w:rsidR="00187E68" w:rsidSect="00AF61C0">
      <w:footerReference w:type="default" r:id="rId9"/>
      <w:pgSz w:w="11906" w:h="16838" w:code="9"/>
      <w:pgMar w:top="119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C0" w:rsidRDefault="00AF61C0" w:rsidP="00AF61C0">
      <w:pPr>
        <w:spacing w:after="0" w:line="240" w:lineRule="auto"/>
      </w:pPr>
      <w:r>
        <w:separator/>
      </w:r>
    </w:p>
  </w:endnote>
  <w:endnote w:type="continuationSeparator" w:id="0">
    <w:p w:rsidR="00AF61C0" w:rsidRDefault="00AF61C0" w:rsidP="00AF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61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61C0" w:rsidRDefault="00AF61C0">
            <w:pPr>
              <w:pStyle w:val="Footer"/>
              <w:jc w:val="right"/>
            </w:pPr>
            <w:r w:rsidRPr="00AF61C0">
              <w:rPr>
                <w:sz w:val="18"/>
                <w:szCs w:val="18"/>
              </w:rPr>
              <w:t xml:space="preserve">Page </w:t>
            </w:r>
            <w:r w:rsidRPr="00AF61C0">
              <w:rPr>
                <w:b/>
                <w:bCs/>
                <w:sz w:val="18"/>
                <w:szCs w:val="18"/>
              </w:rPr>
              <w:fldChar w:fldCharType="begin"/>
            </w:r>
            <w:r w:rsidRPr="00AF61C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F61C0">
              <w:rPr>
                <w:b/>
                <w:bCs/>
                <w:sz w:val="18"/>
                <w:szCs w:val="18"/>
              </w:rPr>
              <w:fldChar w:fldCharType="separate"/>
            </w:r>
            <w:r w:rsidR="00B60383">
              <w:rPr>
                <w:b/>
                <w:bCs/>
                <w:noProof/>
                <w:sz w:val="18"/>
                <w:szCs w:val="18"/>
              </w:rPr>
              <w:t>2</w:t>
            </w:r>
            <w:r w:rsidRPr="00AF61C0">
              <w:rPr>
                <w:b/>
                <w:bCs/>
                <w:sz w:val="18"/>
                <w:szCs w:val="18"/>
              </w:rPr>
              <w:fldChar w:fldCharType="end"/>
            </w:r>
            <w:r w:rsidRPr="00AF61C0">
              <w:rPr>
                <w:sz w:val="18"/>
                <w:szCs w:val="18"/>
              </w:rPr>
              <w:t xml:space="preserve"> of </w:t>
            </w:r>
            <w:r w:rsidRPr="00AF61C0">
              <w:rPr>
                <w:b/>
                <w:bCs/>
                <w:sz w:val="18"/>
                <w:szCs w:val="18"/>
              </w:rPr>
              <w:fldChar w:fldCharType="begin"/>
            </w:r>
            <w:r w:rsidRPr="00AF61C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F61C0">
              <w:rPr>
                <w:b/>
                <w:bCs/>
                <w:sz w:val="18"/>
                <w:szCs w:val="18"/>
              </w:rPr>
              <w:fldChar w:fldCharType="separate"/>
            </w:r>
            <w:r w:rsidR="00B60383">
              <w:rPr>
                <w:b/>
                <w:bCs/>
                <w:noProof/>
                <w:sz w:val="18"/>
                <w:szCs w:val="18"/>
              </w:rPr>
              <w:t>2</w:t>
            </w:r>
            <w:r w:rsidRPr="00AF61C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F61C0" w:rsidRDefault="00AF6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C0" w:rsidRDefault="00AF61C0" w:rsidP="00AF61C0">
      <w:pPr>
        <w:spacing w:after="0" w:line="240" w:lineRule="auto"/>
      </w:pPr>
      <w:r>
        <w:separator/>
      </w:r>
    </w:p>
  </w:footnote>
  <w:footnote w:type="continuationSeparator" w:id="0">
    <w:p w:rsidR="00AF61C0" w:rsidRDefault="00AF61C0" w:rsidP="00AF6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0"/>
    <w:rsid w:val="00006559"/>
    <w:rsid w:val="00187E68"/>
    <w:rsid w:val="003560C8"/>
    <w:rsid w:val="006201A7"/>
    <w:rsid w:val="00627474"/>
    <w:rsid w:val="00647C53"/>
    <w:rsid w:val="00663272"/>
    <w:rsid w:val="008E1540"/>
    <w:rsid w:val="00AF61C0"/>
    <w:rsid w:val="00B60383"/>
    <w:rsid w:val="00C5070F"/>
    <w:rsid w:val="00C62E80"/>
    <w:rsid w:val="00E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1C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F61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C0"/>
  </w:style>
  <w:style w:type="paragraph" w:styleId="Footer">
    <w:name w:val="footer"/>
    <w:basedOn w:val="Normal"/>
    <w:link w:val="FooterChar"/>
    <w:uiPriority w:val="99"/>
    <w:unhideWhenUsed/>
    <w:rsid w:val="00AF6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1C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F61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C0"/>
  </w:style>
  <w:style w:type="paragraph" w:styleId="Footer">
    <w:name w:val="footer"/>
    <w:basedOn w:val="Normal"/>
    <w:link w:val="FooterChar"/>
    <w:uiPriority w:val="99"/>
    <w:unhideWhenUsed/>
    <w:rsid w:val="00AF6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BDA70.5145EA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Victoria University</cp:lastModifiedBy>
  <cp:revision>2</cp:revision>
  <cp:lastPrinted>2015-02-04T00:55:00Z</cp:lastPrinted>
  <dcterms:created xsi:type="dcterms:W3CDTF">2015-08-18T23:10:00Z</dcterms:created>
  <dcterms:modified xsi:type="dcterms:W3CDTF">2015-08-18T23:10:00Z</dcterms:modified>
</cp:coreProperties>
</file>